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009" w:rsidRPr="008D0B0D" w:rsidRDefault="006A4009" w:rsidP="006A4009">
      <w:pPr>
        <w:pStyle w:val="3"/>
        <w:rPr>
          <w:b w:val="0"/>
        </w:rPr>
      </w:pPr>
      <w:bookmarkStart w:id="0" w:name="_Toc80627710"/>
      <w:bookmarkStart w:id="1" w:name="_Toc97207689"/>
      <w:bookmarkStart w:id="2" w:name="_Toc418011619"/>
      <w:r w:rsidRPr="00A75030">
        <w:rPr>
          <w:rFonts w:ascii="Times New Roman" w:hAnsi="Times New Roman"/>
          <w:b w:val="0"/>
          <w:sz w:val="24"/>
          <w:szCs w:val="24"/>
        </w:rPr>
        <w:t>Форма 4: Согласие ИП/юридического лица на обработку персональных данных</w:t>
      </w:r>
      <w:bookmarkEnd w:id="0"/>
      <w:bookmarkEnd w:id="1"/>
    </w:p>
    <w:p w:rsidR="006A4009" w:rsidRPr="00920B92" w:rsidRDefault="006A4009" w:rsidP="006A4009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6A4009" w:rsidRPr="002F03DC" w:rsidRDefault="006A4009" w:rsidP="006A4009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6A4009" w:rsidRPr="00A82BB3" w:rsidRDefault="006A4009" w:rsidP="006A4009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6A4009" w:rsidRPr="002F03DC" w:rsidRDefault="006A4009" w:rsidP="006A4009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6A4009" w:rsidRPr="002F03DC" w:rsidRDefault="006A4009" w:rsidP="006A4009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6A4009" w:rsidRPr="00A82BB3" w:rsidRDefault="006A4009" w:rsidP="006A4009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6A4009" w:rsidRPr="00A82BB3" w:rsidRDefault="006A4009" w:rsidP="006A4009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6A4009" w:rsidRPr="00FD7DD6" w:rsidRDefault="006A4009" w:rsidP="006A4009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6A4009" w:rsidRPr="002F03DC" w:rsidRDefault="006A4009" w:rsidP="006A4009">
      <w:pPr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6A4009" w:rsidRPr="002F03DC" w:rsidRDefault="006A4009" w:rsidP="006A4009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6A4009" w:rsidRPr="00A82BB3" w:rsidRDefault="006A4009" w:rsidP="006A4009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</w:t>
      </w:r>
      <w:proofErr w:type="gramStart"/>
      <w:r>
        <w:rPr>
          <w:i/>
        </w:rPr>
        <w:t>Роснефть»</w:t>
      </w:r>
      <w:r w:rsidRPr="00A82BB3">
        <w:rPr>
          <w:i/>
        </w:rPr>
        <w:t>/</w:t>
      </w:r>
      <w:proofErr w:type="gramEnd"/>
      <w:r w:rsidRPr="00A82BB3">
        <w:rPr>
          <w:i/>
        </w:rPr>
        <w:t>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6A4009" w:rsidRDefault="006A4009" w:rsidP="006A4009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375049" w:rsidRPr="006A4009" w:rsidRDefault="006A4009" w:rsidP="006A4009"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bookmarkStart w:id="3" w:name="_GoBack"/>
      <w:bookmarkEnd w:id="3"/>
    </w:p>
    <w:sectPr w:rsidR="00375049" w:rsidRPr="006A4009" w:rsidSect="00696B4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FD"/>
    <w:rsid w:val="000021ED"/>
    <w:rsid w:val="000036CF"/>
    <w:rsid w:val="000076DB"/>
    <w:rsid w:val="00020F2F"/>
    <w:rsid w:val="0002401F"/>
    <w:rsid w:val="000245F0"/>
    <w:rsid w:val="000246AD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324E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A0F"/>
    <w:rsid w:val="00325266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3ACC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96B4B"/>
    <w:rsid w:val="006A0610"/>
    <w:rsid w:val="006A1583"/>
    <w:rsid w:val="006A3C29"/>
    <w:rsid w:val="006A4009"/>
    <w:rsid w:val="006B013B"/>
    <w:rsid w:val="006B0DA4"/>
    <w:rsid w:val="006B163D"/>
    <w:rsid w:val="006B304D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377"/>
    <w:rsid w:val="00DB57E9"/>
    <w:rsid w:val="00DB5DBF"/>
    <w:rsid w:val="00DB6217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4073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1FD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366C7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F21FE-5B60-4195-8614-E3D38BEB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1F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6B4B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E331FD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30">
    <w:name w:val="Заголовок 3 Знак"/>
    <w:basedOn w:val="a0"/>
    <w:link w:val="3"/>
    <w:rsid w:val="00696B4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5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Бурчакова Мария Александровна</cp:lastModifiedBy>
  <cp:revision>7</cp:revision>
  <dcterms:created xsi:type="dcterms:W3CDTF">2021-02-05T11:20:00Z</dcterms:created>
  <dcterms:modified xsi:type="dcterms:W3CDTF">2022-08-04T09:02:00Z</dcterms:modified>
</cp:coreProperties>
</file>